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9C84E" w14:textId="77777777" w:rsidR="00277BEC" w:rsidRDefault="00277BEC" w:rsidP="0068385F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0B49C879" wp14:editId="0B49C87A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9C84F" w14:textId="77777777" w:rsidR="00277BEC" w:rsidRPr="00277BEC" w:rsidRDefault="00277BEC" w:rsidP="00277BEC">
      <w:pPr>
        <w:spacing w:after="0" w:line="240" w:lineRule="auto"/>
        <w:rPr>
          <w:rFonts w:ascii="Microsoft Sans Serif" w:hAnsi="Microsoft Sans Serif" w:cs="Microsoft Sans Serif"/>
        </w:rPr>
      </w:pPr>
      <w:r w:rsidRPr="00277BEC">
        <w:rPr>
          <w:rFonts w:ascii="Microsoft Sans Serif" w:hAnsi="Microsoft Sans Serif" w:cs="Microsoft Sans Serif"/>
          <w:b/>
          <w:bCs/>
          <w:i/>
          <w:iCs/>
        </w:rPr>
        <w:t xml:space="preserve">Modulo di adesione per associazioni e istituzioni culturali </w:t>
      </w:r>
    </w:p>
    <w:p w14:paraId="0B49C850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0D6529" w:rsidRPr="000625D0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0B49C851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0B49C852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0B49C85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0B49C85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B49C85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0B49C85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B49C85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0B49C85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B49C85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0B49C85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B49C85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0B49C85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B49C85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0B49C85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B49C85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0B49C86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B49C86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0B49C862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0B49C863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0B49C864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0B49C865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0B49C866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0B49C867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0B49C868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0B49C869" w14:textId="0E085680" w:rsidR="00277BEC" w:rsidRPr="00B173C7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B173C7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0B49C86A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0B49C86B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0B49C86C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0B49C86D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0B49C86E" w14:textId="2C5DA9E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A822AA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15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0,00.</w:t>
      </w:r>
    </w:p>
    <w:p w14:paraId="0B49C86F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0B49C870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0B49C87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0B49C872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0B49C87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0B49C87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0B49C875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0B49C876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0B49C877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0B49C878" w14:textId="77777777" w:rsidR="00277BEC" w:rsidRDefault="00277BEC" w:rsidP="00277BEC"/>
    <w:sectPr w:rsidR="00277BEC" w:rsidSect="0068385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891711">
    <w:abstractNumId w:val="0"/>
  </w:num>
  <w:num w:numId="2" w16cid:durableId="65792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D6529"/>
    <w:rsid w:val="00197706"/>
    <w:rsid w:val="001E1AC6"/>
    <w:rsid w:val="00277BEC"/>
    <w:rsid w:val="00292B3C"/>
    <w:rsid w:val="002D0E16"/>
    <w:rsid w:val="00670DF2"/>
    <w:rsid w:val="0068385F"/>
    <w:rsid w:val="00827157"/>
    <w:rsid w:val="00996656"/>
    <w:rsid w:val="009B7789"/>
    <w:rsid w:val="009D17D6"/>
    <w:rsid w:val="00A822AA"/>
    <w:rsid w:val="00B1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C84E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173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28FFE-B24D-473D-8B87-A2264AB39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01664-9793-45BB-A491-F93F2056EC6E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3.xml><?xml version="1.0" encoding="utf-8"?>
<ds:datastoreItem xmlns:ds="http://schemas.openxmlformats.org/officeDocument/2006/customXml" ds:itemID="{C0050424-BDE7-4A36-85CF-8BF4F2194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9</cp:revision>
  <dcterms:created xsi:type="dcterms:W3CDTF">2022-12-20T16:27:00Z</dcterms:created>
  <dcterms:modified xsi:type="dcterms:W3CDTF">2024-11-28T09:53:00Z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2170200</vt:r8>
  </property>
  <property fmtid="{D5CDD505-2E9C-101B-9397-08002B2CF9AE}" pid="4" name="MediaServiceImageTags">
    <vt:lpwstr/>
  </property>
</Properties>
</file>